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8B9EB" w14:textId="77777777" w:rsidR="004C12D2" w:rsidRDefault="000D045B" w:rsidP="004C12D2"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603E83D" wp14:editId="66340236">
            <wp:simplePos x="0" y="0"/>
            <wp:positionH relativeFrom="page">
              <wp:posOffset>0</wp:posOffset>
            </wp:positionH>
            <wp:positionV relativeFrom="paragraph">
              <wp:posOffset>-883920</wp:posOffset>
            </wp:positionV>
            <wp:extent cx="7553325" cy="122237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p surat1 ED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4E4AB" w14:textId="77777777" w:rsidR="00C9530E" w:rsidRDefault="000A2035" w:rsidP="006553EB">
      <w:pPr>
        <w:rPr>
          <w:rFonts w:ascii="Souvenir Lt BT" w:hAnsi="Souvenir Lt BT"/>
        </w:rPr>
      </w:pPr>
      <w:r>
        <w:rPr>
          <w:rFonts w:ascii="Souvenir Lt BT" w:hAnsi="Souvenir Lt BT"/>
        </w:rPr>
        <w:tab/>
      </w:r>
    </w:p>
    <w:p w14:paraId="49156CFB" w14:textId="77777777" w:rsidR="00C9530E" w:rsidRPr="00460D90" w:rsidRDefault="00C9530E" w:rsidP="00C9530E">
      <w:pPr>
        <w:jc w:val="center"/>
        <w:rPr>
          <w:b/>
          <w:bCs/>
          <w:sz w:val="44"/>
          <w:szCs w:val="44"/>
        </w:rPr>
      </w:pPr>
      <w:r w:rsidRPr="00460D90">
        <w:rPr>
          <w:b/>
          <w:bCs/>
          <w:sz w:val="44"/>
          <w:szCs w:val="44"/>
        </w:rPr>
        <w:t>PENGUMUMAN</w:t>
      </w:r>
    </w:p>
    <w:p w14:paraId="5602B292" w14:textId="77777777" w:rsidR="00C9530E" w:rsidRDefault="00C9530E" w:rsidP="00C9530E">
      <w:pPr>
        <w:spacing w:after="0" w:line="360" w:lineRule="auto"/>
        <w:jc w:val="center"/>
      </w:pPr>
      <w:r>
        <w:t>Nomor: 034/AK.0016/IPBI/27.VII/2020</w:t>
      </w:r>
    </w:p>
    <w:p w14:paraId="40897FA1" w14:textId="77777777" w:rsidR="00C9530E" w:rsidRDefault="00C9530E" w:rsidP="00C9530E">
      <w:pPr>
        <w:spacing w:after="0" w:line="360" w:lineRule="auto"/>
        <w:jc w:val="center"/>
      </w:pPr>
      <w:r>
        <w:t>TENTANG</w:t>
      </w:r>
    </w:p>
    <w:p w14:paraId="75F20F3D" w14:textId="77777777" w:rsidR="00C9530E" w:rsidRDefault="00C9530E" w:rsidP="00C9530E">
      <w:pPr>
        <w:spacing w:after="0" w:line="360" w:lineRule="auto"/>
        <w:jc w:val="center"/>
      </w:pPr>
      <w:r>
        <w:t>KULIAH PERDANA MAHASISWA BARU</w:t>
      </w:r>
    </w:p>
    <w:p w14:paraId="623F8980" w14:textId="77777777" w:rsidR="00C9530E" w:rsidRDefault="00C9530E" w:rsidP="00C9530E">
      <w:pPr>
        <w:spacing w:after="0" w:line="360" w:lineRule="auto"/>
        <w:jc w:val="center"/>
      </w:pPr>
      <w:r>
        <w:t>TAHUN AKADEMIK 2020/2021</w:t>
      </w:r>
    </w:p>
    <w:p w14:paraId="7B0847DC" w14:textId="77777777" w:rsidR="00C9530E" w:rsidRDefault="00C9530E" w:rsidP="00C9530E">
      <w:pPr>
        <w:spacing w:line="276" w:lineRule="auto"/>
      </w:pPr>
    </w:p>
    <w:p w14:paraId="07B9B6B1" w14:textId="77777777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semester </w:t>
      </w:r>
      <w:proofErr w:type="spellStart"/>
      <w:r>
        <w:t>ganjil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2020/2021,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3 </w:t>
      </w:r>
      <w:proofErr w:type="spellStart"/>
      <w:r>
        <w:t>Agustus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7 </w:t>
      </w:r>
      <w:proofErr w:type="spellStart"/>
      <w:r>
        <w:t>Agustus</w:t>
      </w:r>
      <w:proofErr w:type="spellEnd"/>
      <w:r>
        <w:t xml:space="preserve"> 2020.</w:t>
      </w:r>
    </w:p>
    <w:p w14:paraId="7AA249D6" w14:textId="6DFBCE9E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Merujuk</w:t>
      </w:r>
      <w:proofErr w:type="spellEnd"/>
      <w:r>
        <w:t xml:space="preserve"> pada </w:t>
      </w:r>
      <w:proofErr w:type="spellStart"/>
      <w:r>
        <w:t>Pengumuman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: 018/AK.205/IPBI/VII/2020 </w:t>
      </w:r>
      <w:proofErr w:type="spellStart"/>
      <w:r>
        <w:t>pertanggal</w:t>
      </w:r>
      <w:proofErr w:type="spellEnd"/>
      <w:r>
        <w:t xml:space="preserve"> 10 </w:t>
      </w:r>
      <w:proofErr w:type="spellStart"/>
      <w:r>
        <w:t>Juli</w:t>
      </w:r>
      <w:proofErr w:type="spellEnd"/>
      <w:r>
        <w:t xml:space="preserve"> 2020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Normal </w:t>
      </w:r>
      <w:proofErr w:type="spellStart"/>
      <w:r>
        <w:t>Baru</w:t>
      </w:r>
      <w:proofErr w:type="spellEnd"/>
      <w:r>
        <w:t xml:space="preserve"> (</w:t>
      </w:r>
      <w:r w:rsidRPr="003D5106">
        <w:rPr>
          <w:i/>
          <w:iCs/>
        </w:rPr>
        <w:t>New Normal</w:t>
      </w:r>
      <w:r>
        <w:t xml:space="preserve">) Semester </w:t>
      </w:r>
      <w:proofErr w:type="spellStart"/>
      <w:r>
        <w:t>Ganjil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2020/2021, pada </w:t>
      </w:r>
      <w:proofErr w:type="spellStart"/>
      <w:r>
        <w:t>poin</w:t>
      </w:r>
      <w:proofErr w:type="spellEnd"/>
      <w:r>
        <w:t xml:space="preserve"> 3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Perdana dan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r>
        <w:t>“</w:t>
      </w:r>
      <w:r>
        <w:t>KRS</w:t>
      </w:r>
      <w:r>
        <w:t xml:space="preserve">” 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Pr="003D5106">
        <w:rPr>
          <w:i/>
          <w:iCs/>
        </w:rPr>
        <w:t>online</w:t>
      </w:r>
      <w:r>
        <w:t xml:space="preserve"> oleh </w:t>
      </w:r>
      <w:proofErr w:type="spellStart"/>
      <w:r>
        <w:t>masing-masing</w:t>
      </w:r>
      <w:proofErr w:type="spellEnd"/>
      <w:r>
        <w:t xml:space="preserve"> unit dan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p w14:paraId="3EF79705" w14:textId="77777777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bookmarkStart w:id="0" w:name="_GoBack"/>
      <w:bookmarkEnd w:id="0"/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Perdana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Pr="00460D90">
        <w:rPr>
          <w:i/>
          <w:iCs/>
        </w:rPr>
        <w:t>online</w:t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 w:rsidRPr="007C440B">
        <w:rPr>
          <w:i/>
          <w:iCs/>
        </w:rPr>
        <w:t>live meeting platform</w:t>
      </w:r>
      <w:r>
        <w:t xml:space="preserve"> ZOOM </w:t>
      </w:r>
      <w:proofErr w:type="spellStart"/>
      <w:r>
        <w:t>dimana</w:t>
      </w:r>
      <w:proofErr w:type="spellEnd"/>
      <w:r>
        <w:t xml:space="preserve"> </w:t>
      </w:r>
      <w:r w:rsidRPr="007C440B">
        <w:rPr>
          <w:i/>
          <w:iCs/>
        </w:rPr>
        <w:t>link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dan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>.</w:t>
      </w:r>
    </w:p>
    <w:p w14:paraId="3B697375" w14:textId="77777777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men-</w:t>
      </w:r>
      <w:r w:rsidRPr="00793E62">
        <w:rPr>
          <w:i/>
          <w:iCs/>
        </w:rPr>
        <w:t>download</w:t>
      </w:r>
      <w:r>
        <w:t xml:space="preserve"> </w:t>
      </w:r>
      <w:proofErr w:type="spellStart"/>
      <w:r>
        <w:t>aplikasi</w:t>
      </w:r>
      <w:proofErr w:type="spellEnd"/>
      <w:r>
        <w:t xml:space="preserve"> ZOOM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>.</w:t>
      </w:r>
    </w:p>
    <w:p w14:paraId="577F24C5" w14:textId="77777777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r w:rsidRPr="0030526A">
        <w:rPr>
          <w:b/>
          <w:bCs/>
          <w:u w:val="single"/>
        </w:rPr>
        <w:t>WAJIB</w:t>
      </w:r>
      <w:r>
        <w:t xml:space="preserve"> </w:t>
      </w:r>
      <w:proofErr w:type="spellStart"/>
      <w:r>
        <w:t>mengukuti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30526A">
        <w:rPr>
          <w:i/>
          <w:iCs/>
        </w:rPr>
        <w:t>Link</w:t>
      </w:r>
      <w:r>
        <w:t xml:space="preserve"> ZOOM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.</w:t>
      </w:r>
    </w:p>
    <w:p w14:paraId="43B28E88" w14:textId="77777777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r w:rsidRPr="007C440B">
        <w:rPr>
          <w:i/>
          <w:iCs/>
        </w:rPr>
        <w:t>Link</w:t>
      </w:r>
      <w:r>
        <w:t xml:space="preserve"> Daftar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</w:p>
    <w:p w14:paraId="3412BFA3" w14:textId="77777777" w:rsidR="00C9530E" w:rsidRDefault="00C9530E" w:rsidP="00C9530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ditaati</w:t>
      </w:r>
      <w:proofErr w:type="spellEnd"/>
      <w:r>
        <w:t xml:space="preserve"> dan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>.</w:t>
      </w:r>
    </w:p>
    <w:p w14:paraId="4E4EADF3" w14:textId="77777777" w:rsidR="00C9530E" w:rsidRDefault="00C9530E" w:rsidP="00C9530E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3995F7" wp14:editId="2A3B089D">
            <wp:simplePos x="0" y="0"/>
            <wp:positionH relativeFrom="column">
              <wp:posOffset>2680335</wp:posOffset>
            </wp:positionH>
            <wp:positionV relativeFrom="paragraph">
              <wp:posOffset>215265</wp:posOffset>
            </wp:positionV>
            <wp:extent cx="2494280" cy="1936115"/>
            <wp:effectExtent l="0" t="0" r="0" b="0"/>
            <wp:wrapNone/>
            <wp:docPr id="1" name="Picture 1" descr="page1image4484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48459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2609" w14:textId="77777777" w:rsidR="00C9530E" w:rsidRDefault="00C9530E" w:rsidP="00C953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9530E" w14:paraId="19DB325A" w14:textId="77777777" w:rsidTr="00C06F38">
        <w:tc>
          <w:tcPr>
            <w:tcW w:w="4505" w:type="dxa"/>
          </w:tcPr>
          <w:p w14:paraId="71E3EA2E" w14:textId="77777777" w:rsidR="00C9530E" w:rsidRDefault="00C9530E" w:rsidP="00C06F38"/>
        </w:tc>
        <w:tc>
          <w:tcPr>
            <w:tcW w:w="4505" w:type="dxa"/>
          </w:tcPr>
          <w:p w14:paraId="4F9BC86B" w14:textId="77777777" w:rsidR="00C9530E" w:rsidRDefault="00C9530E" w:rsidP="00C06F38">
            <w:pPr>
              <w:jc w:val="center"/>
            </w:pPr>
            <w:r>
              <w:t xml:space="preserve">Denpasar, 27 </w:t>
            </w:r>
            <w:proofErr w:type="spellStart"/>
            <w:r>
              <w:t>Juli</w:t>
            </w:r>
            <w:proofErr w:type="spellEnd"/>
            <w:r>
              <w:t xml:space="preserve"> 2020</w:t>
            </w:r>
          </w:p>
          <w:p w14:paraId="26648551" w14:textId="77777777" w:rsidR="00C9530E" w:rsidRDefault="00C9530E" w:rsidP="00C06F38">
            <w:pPr>
              <w:jc w:val="center"/>
            </w:pPr>
            <w:proofErr w:type="spellStart"/>
            <w:r>
              <w:t>Institut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>
              <w:t xml:space="preserve"> dan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  <w:p w14:paraId="795B4319" w14:textId="77777777" w:rsidR="00C9530E" w:rsidRDefault="00C9530E" w:rsidP="00C06F38">
            <w:pPr>
              <w:jc w:val="center"/>
            </w:pPr>
            <w:proofErr w:type="spellStart"/>
            <w:r>
              <w:t>Rektor</w:t>
            </w:r>
            <w:proofErr w:type="spellEnd"/>
            <w:r>
              <w:t>,</w:t>
            </w:r>
          </w:p>
          <w:p w14:paraId="3D2A0BA5" w14:textId="77777777" w:rsidR="00C9530E" w:rsidRDefault="00C9530E" w:rsidP="00C06F38">
            <w:pPr>
              <w:jc w:val="center"/>
            </w:pPr>
          </w:p>
          <w:p w14:paraId="110D92A2" w14:textId="77777777" w:rsidR="00C9530E" w:rsidRDefault="00C9530E" w:rsidP="00C06F38">
            <w:r>
              <w:fldChar w:fldCharType="begin"/>
            </w:r>
            <w:r>
              <w:instrText xml:space="preserve"> INCLUDEPICTURE "/var/folders/5h/qv9krrq16xv3g8rpd7lqf_mm0000gn/T/com.microsoft.Word/WebArchiveCopyPasteTempFiles/page1image44845920" \* MERGEFORMATINET </w:instrText>
            </w:r>
            <w:r>
              <w:fldChar w:fldCharType="end"/>
            </w:r>
          </w:p>
          <w:p w14:paraId="50BF1496" w14:textId="77777777" w:rsidR="00C9530E" w:rsidRDefault="00C9530E" w:rsidP="00C06F38">
            <w:pPr>
              <w:jc w:val="center"/>
            </w:pPr>
          </w:p>
          <w:p w14:paraId="4D85A020" w14:textId="77777777" w:rsidR="00C9530E" w:rsidRDefault="00C9530E" w:rsidP="00C06F38">
            <w:pPr>
              <w:jc w:val="center"/>
            </w:pPr>
          </w:p>
          <w:p w14:paraId="1A5CB91A" w14:textId="77777777" w:rsidR="00C9530E" w:rsidRDefault="00C9530E" w:rsidP="00C06F38">
            <w:pPr>
              <w:jc w:val="center"/>
            </w:pPr>
          </w:p>
          <w:p w14:paraId="7235ED3D" w14:textId="77777777" w:rsidR="00C9530E" w:rsidRDefault="00C9530E" w:rsidP="00C06F38">
            <w:pPr>
              <w:jc w:val="center"/>
            </w:pPr>
            <w:proofErr w:type="spellStart"/>
            <w:r>
              <w:t>Dr.</w:t>
            </w:r>
            <w:proofErr w:type="spellEnd"/>
            <w:r>
              <w:t xml:space="preserve"> I Made </w:t>
            </w:r>
            <w:proofErr w:type="spellStart"/>
            <w:r>
              <w:t>Sudjana</w:t>
            </w:r>
            <w:proofErr w:type="spellEnd"/>
            <w:r>
              <w:t>, S.E.,M.M.,CHT.,CHA</w:t>
            </w:r>
          </w:p>
        </w:tc>
      </w:tr>
    </w:tbl>
    <w:p w14:paraId="09275D79" w14:textId="77777777" w:rsidR="00C9530E" w:rsidRDefault="00C9530E" w:rsidP="00C9530E"/>
    <w:p w14:paraId="2564C5C5" w14:textId="218E991E" w:rsidR="00990CF4" w:rsidRPr="0066193B" w:rsidRDefault="00E0197C" w:rsidP="006553EB">
      <w:pPr>
        <w:rPr>
          <w:rFonts w:ascii="Souvenir Lt BT" w:hAnsi="Souvenir Lt B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1" layoutInCell="1" allowOverlap="1" wp14:anchorId="09060074" wp14:editId="464C0788">
            <wp:simplePos x="0" y="0"/>
            <wp:positionH relativeFrom="page">
              <wp:posOffset>19050</wp:posOffset>
            </wp:positionH>
            <wp:positionV relativeFrom="page">
              <wp:posOffset>8867775</wp:posOffset>
            </wp:positionV>
            <wp:extent cx="7531200" cy="1832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p surat1 EDIT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200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0CF4" w:rsidRPr="0066193B" w:rsidSect="006036A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236C" w14:textId="77777777" w:rsidR="006E59D4" w:rsidRDefault="006E59D4" w:rsidP="004C12D2">
      <w:pPr>
        <w:spacing w:after="0" w:line="240" w:lineRule="auto"/>
      </w:pPr>
      <w:r>
        <w:separator/>
      </w:r>
    </w:p>
  </w:endnote>
  <w:endnote w:type="continuationSeparator" w:id="0">
    <w:p w14:paraId="79193BF5" w14:textId="77777777" w:rsidR="006E59D4" w:rsidRDefault="006E59D4" w:rsidP="004C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venir Lt BT">
    <w:altName w:val="Georg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2EAA" w14:textId="77777777" w:rsidR="006E59D4" w:rsidRDefault="006E59D4" w:rsidP="004C12D2">
      <w:pPr>
        <w:spacing w:after="0" w:line="240" w:lineRule="auto"/>
      </w:pPr>
      <w:r>
        <w:separator/>
      </w:r>
    </w:p>
  </w:footnote>
  <w:footnote w:type="continuationSeparator" w:id="0">
    <w:p w14:paraId="1DC34FF4" w14:textId="77777777" w:rsidR="006E59D4" w:rsidRDefault="006E59D4" w:rsidP="004C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9EB"/>
    <w:multiLevelType w:val="hybridMultilevel"/>
    <w:tmpl w:val="3B42CA04"/>
    <w:lvl w:ilvl="0" w:tplc="741816B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ouvenir Lt BT" w:hAnsi="Souvenir Lt BT" w:hint="default"/>
        <w:b w:val="0"/>
        <w:i w:val="0"/>
        <w:sz w:val="24"/>
        <w:szCs w:val="24"/>
      </w:rPr>
    </w:lvl>
    <w:lvl w:ilvl="1" w:tplc="376467E0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ascii="Souvenir Lt BT" w:hAnsi="Souvenir Lt BT" w:hint="default"/>
        <w:b w:val="0"/>
        <w:i w:val="0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67A4E"/>
    <w:multiLevelType w:val="hybridMultilevel"/>
    <w:tmpl w:val="CE6EEBE4"/>
    <w:lvl w:ilvl="0" w:tplc="B8F8806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0707913"/>
    <w:multiLevelType w:val="hybridMultilevel"/>
    <w:tmpl w:val="1F6A78B2"/>
    <w:lvl w:ilvl="0" w:tplc="C5D06F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ouvenir Lt BT" w:hAnsi="Souvenir Lt B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8635C"/>
    <w:multiLevelType w:val="hybridMultilevel"/>
    <w:tmpl w:val="5F92C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42FD2"/>
    <w:multiLevelType w:val="hybridMultilevel"/>
    <w:tmpl w:val="A4282370"/>
    <w:lvl w:ilvl="0" w:tplc="F41EACC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olor w:val="auto"/>
        <w:sz w:val="24"/>
      </w:rPr>
    </w:lvl>
    <w:lvl w:ilvl="1" w:tplc="AB00AB6E">
      <w:start w:val="1"/>
      <w:numFmt w:val="lowerLetter"/>
      <w:lvlText w:val="%2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2" w:tplc="BF36116C">
      <w:start w:val="1"/>
      <w:numFmt w:val="decimal"/>
      <w:lvlText w:val="%3."/>
      <w:lvlJc w:val="left"/>
      <w:pPr>
        <w:tabs>
          <w:tab w:val="num" w:pos="1980"/>
        </w:tabs>
        <w:ind w:left="1980" w:hanging="504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D2"/>
    <w:rsid w:val="000140BC"/>
    <w:rsid w:val="000779DE"/>
    <w:rsid w:val="0009011D"/>
    <w:rsid w:val="000A2035"/>
    <w:rsid w:val="000B0C90"/>
    <w:rsid w:val="000D045B"/>
    <w:rsid w:val="00111ECE"/>
    <w:rsid w:val="00146B12"/>
    <w:rsid w:val="00147554"/>
    <w:rsid w:val="00165FF5"/>
    <w:rsid w:val="001E3674"/>
    <w:rsid w:val="00284868"/>
    <w:rsid w:val="002C4DFA"/>
    <w:rsid w:val="003A4435"/>
    <w:rsid w:val="00460C5A"/>
    <w:rsid w:val="004926D2"/>
    <w:rsid w:val="004A56EF"/>
    <w:rsid w:val="004B667A"/>
    <w:rsid w:val="004C12D2"/>
    <w:rsid w:val="004E667D"/>
    <w:rsid w:val="004F33DF"/>
    <w:rsid w:val="0054589A"/>
    <w:rsid w:val="00586005"/>
    <w:rsid w:val="00595028"/>
    <w:rsid w:val="006036A0"/>
    <w:rsid w:val="0064054E"/>
    <w:rsid w:val="006553EB"/>
    <w:rsid w:val="0066193B"/>
    <w:rsid w:val="00680CEE"/>
    <w:rsid w:val="006E59D4"/>
    <w:rsid w:val="007657F8"/>
    <w:rsid w:val="00776771"/>
    <w:rsid w:val="007F3CFD"/>
    <w:rsid w:val="00954B8D"/>
    <w:rsid w:val="00990CF4"/>
    <w:rsid w:val="00AA08E5"/>
    <w:rsid w:val="00AC2310"/>
    <w:rsid w:val="00B218C1"/>
    <w:rsid w:val="00C274E9"/>
    <w:rsid w:val="00C9530E"/>
    <w:rsid w:val="00D71BA3"/>
    <w:rsid w:val="00E0197C"/>
    <w:rsid w:val="00E4484B"/>
    <w:rsid w:val="00E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61686B"/>
  <w15:chartTrackingRefBased/>
  <w15:docId w15:val="{FB12DA3C-24EF-4AEE-A87F-60090E2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2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D2"/>
  </w:style>
  <w:style w:type="paragraph" w:styleId="Footer">
    <w:name w:val="footer"/>
    <w:basedOn w:val="Normal"/>
    <w:link w:val="FooterChar"/>
    <w:uiPriority w:val="99"/>
    <w:unhideWhenUsed/>
    <w:rsid w:val="004C1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D2"/>
  </w:style>
  <w:style w:type="character" w:customStyle="1" w:styleId="Heading1Char">
    <w:name w:val="Heading 1 Char"/>
    <w:basedOn w:val="DefaultParagraphFont"/>
    <w:link w:val="Heading1"/>
    <w:rsid w:val="000A2035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table" w:styleId="TableGrid">
    <w:name w:val="Table Grid"/>
    <w:basedOn w:val="TableNormal"/>
    <w:uiPriority w:val="39"/>
    <w:rsid w:val="000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30E"/>
    <w:pPr>
      <w:spacing w:after="0" w:line="240" w:lineRule="auto"/>
      <w:ind w:left="720"/>
      <w:contextualSpacing/>
    </w:pPr>
    <w:rPr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purnawan dharma</dc:creator>
  <cp:keywords/>
  <dc:description/>
  <cp:lastModifiedBy>Microsoft Office User</cp:lastModifiedBy>
  <cp:revision>2</cp:revision>
  <cp:lastPrinted>2020-06-04T01:01:00Z</cp:lastPrinted>
  <dcterms:created xsi:type="dcterms:W3CDTF">2020-07-31T13:56:00Z</dcterms:created>
  <dcterms:modified xsi:type="dcterms:W3CDTF">2020-07-31T13:56:00Z</dcterms:modified>
</cp:coreProperties>
</file>